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553DEBD2" w:rsidR="00DA5058" w:rsidRDefault="00D26E93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4DF93D31" w14:textId="0A2A9190" w:rsidR="00DA5058" w:rsidRPr="00DB50E6" w:rsidRDefault="00D26E93" w:rsidP="00DA5058">
      <w:pPr>
        <w:rPr>
          <w:rFonts w:ascii="Cambria" w:hAnsi="Cambria" w:cs="Times New Roman"/>
          <w:b/>
          <w:bCs/>
        </w:rPr>
      </w:pPr>
      <w:r w:rsidRPr="00DB50E6">
        <w:rPr>
          <w:rFonts w:ascii="Cambria" w:hAnsi="Cambria" w:cs="Times New Roman"/>
          <w:b/>
          <w:bCs/>
        </w:rPr>
        <w:t xml:space="preserve">Znak sprawy : </w:t>
      </w:r>
      <w:r w:rsidR="003840C7">
        <w:rPr>
          <w:rFonts w:ascii="Cambria" w:hAnsi="Cambria" w:cs="Times New Roman"/>
          <w:b/>
          <w:bCs/>
        </w:rPr>
        <w:t>ZP/UŚ/UP/05/202</w:t>
      </w:r>
      <w:r w:rsidR="00FD2438">
        <w:rPr>
          <w:rFonts w:ascii="Cambria" w:hAnsi="Cambria" w:cs="Times New Roman"/>
          <w:b/>
          <w:bCs/>
        </w:rPr>
        <w:t>4</w:t>
      </w:r>
      <w:r w:rsidR="00DA5058" w:rsidRPr="00DB50E6">
        <w:rPr>
          <w:rFonts w:ascii="Cambria" w:hAnsi="Cambria" w:cs="Times New Roman"/>
          <w:b/>
          <w:bCs/>
        </w:rPr>
        <w:t xml:space="preserve"> </w:t>
      </w:r>
    </w:p>
    <w:p w14:paraId="3B5021EE" w14:textId="7C15F17E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70DE69F4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04346757" w14:textId="2915741B" w:rsidR="00DA5058" w:rsidRPr="00DB50E6" w:rsidRDefault="003840C7" w:rsidP="00DA5058">
      <w:pPr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„Świadczenie usług pralniczych</w:t>
      </w:r>
      <w:r w:rsidR="00DA5058" w:rsidRPr="00DB50E6">
        <w:rPr>
          <w:rFonts w:ascii="Cambria" w:hAnsi="Cambria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69BA44C" w14:textId="77777777" w:rsidR="00FD2438" w:rsidRPr="00A164AD" w:rsidRDefault="006A2649" w:rsidP="00DB50E6">
      <w:pPr>
        <w:pStyle w:val="Nagwek3"/>
        <w:shd w:val="clear" w:color="auto" w:fill="FFFFFF"/>
        <w:spacing w:before="0"/>
        <w:rPr>
          <w:rFonts w:ascii="Cambria" w:hAnsi="Cambria" w:cs="Times New Roman"/>
          <w:color w:val="auto"/>
          <w:sz w:val="22"/>
          <w:szCs w:val="22"/>
        </w:rPr>
      </w:pPr>
      <w:r w:rsidRPr="00A164AD">
        <w:rPr>
          <w:rFonts w:ascii="Cambria" w:hAnsi="Cambria" w:cs="Times New Roman"/>
          <w:color w:val="auto"/>
          <w:sz w:val="22"/>
          <w:szCs w:val="22"/>
        </w:rPr>
        <w:t>ID</w:t>
      </w:r>
      <w:r w:rsidR="00471EEC" w:rsidRPr="00A164AD">
        <w:rPr>
          <w:rFonts w:ascii="Cambria" w:hAnsi="Cambria" w:cs="Times New Roman"/>
          <w:color w:val="auto"/>
          <w:sz w:val="22"/>
          <w:szCs w:val="22"/>
        </w:rPr>
        <w:t xml:space="preserve"> postępowania na platformie e-zamówienia : </w:t>
      </w:r>
    </w:p>
    <w:p w14:paraId="385385DA" w14:textId="77777777" w:rsidR="00C61D74" w:rsidRPr="00A164AD" w:rsidRDefault="00C61D74"/>
    <w:p w14:paraId="2044ABB7" w14:textId="237771C0" w:rsidR="00471EEC" w:rsidRPr="00A164AD" w:rsidRDefault="00C61D74">
      <w:pPr>
        <w:rPr>
          <w:rFonts w:ascii="Cambria" w:hAnsi="Cambria" w:cs="Times New Roman"/>
        </w:rPr>
      </w:pPr>
      <w:r w:rsidRPr="00A164AD">
        <w:t>ocds-148610-cfcb638a-3530-11ef-8a31-0e435a8a43bc</w:t>
      </w:r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85"/>
    <w:rsid w:val="000B27F3"/>
    <w:rsid w:val="000D61FE"/>
    <w:rsid w:val="003840C7"/>
    <w:rsid w:val="00471EEC"/>
    <w:rsid w:val="005C04E0"/>
    <w:rsid w:val="006A2649"/>
    <w:rsid w:val="007B17F3"/>
    <w:rsid w:val="00801028"/>
    <w:rsid w:val="00A164AD"/>
    <w:rsid w:val="00A74561"/>
    <w:rsid w:val="00A83CF5"/>
    <w:rsid w:val="00C61D74"/>
    <w:rsid w:val="00D26E93"/>
    <w:rsid w:val="00D5735F"/>
    <w:rsid w:val="00DA5058"/>
    <w:rsid w:val="00DB50E6"/>
    <w:rsid w:val="00F73685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16</cp:revision>
  <dcterms:created xsi:type="dcterms:W3CDTF">2023-02-20T11:08:00Z</dcterms:created>
  <dcterms:modified xsi:type="dcterms:W3CDTF">2024-06-28T09:31:00Z</dcterms:modified>
</cp:coreProperties>
</file>